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1DFA" w14:textId="46F04901" w:rsidR="008F4993" w:rsidRPr="002B623C" w:rsidRDefault="00E91FBE">
      <w:pPr>
        <w:rPr>
          <w:b/>
          <w:bCs/>
          <w:sz w:val="48"/>
          <w:szCs w:val="48"/>
        </w:rPr>
      </w:pPr>
      <w:r w:rsidRPr="002B623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D28005A" wp14:editId="1126CF6A">
            <wp:simplePos x="0" y="0"/>
            <wp:positionH relativeFrom="page">
              <wp:align>right</wp:align>
            </wp:positionH>
            <wp:positionV relativeFrom="paragraph">
              <wp:posOffset>-885825</wp:posOffset>
            </wp:positionV>
            <wp:extent cx="1330882" cy="1009498"/>
            <wp:effectExtent l="0" t="0" r="3175" b="635"/>
            <wp:wrapNone/>
            <wp:docPr id="777850298" name="Afbeelding 1" descr="Afbeelding met Lettertype, Graphics, tekst, logo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CAD3C11-11B2-4CC5-A0D9-A5F870C0A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50298" name="Afbeelding 1" descr="Afbeelding met Lettertype, Graphics, tekst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82" cy="10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23C">
        <w:rPr>
          <w:b/>
          <w:bCs/>
          <w:sz w:val="48"/>
          <w:szCs w:val="48"/>
        </w:rPr>
        <w:t xml:space="preserve">Agenda </w:t>
      </w:r>
      <w:r w:rsidR="00FC2F90">
        <w:rPr>
          <w:b/>
          <w:bCs/>
          <w:sz w:val="48"/>
          <w:szCs w:val="48"/>
        </w:rPr>
        <w:t>speciale ledenvergadering t.b.v. fusie met HSV Alkmaar e/o</w:t>
      </w:r>
      <w:r w:rsidRPr="002B623C">
        <w:rPr>
          <w:b/>
          <w:bCs/>
          <w:sz w:val="48"/>
          <w:szCs w:val="48"/>
        </w:rPr>
        <w:t xml:space="preserve"> </w:t>
      </w:r>
    </w:p>
    <w:p w14:paraId="48436845" w14:textId="56CE1CC1" w:rsidR="00E91FBE" w:rsidRPr="002B623C" w:rsidRDefault="00FC2F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</w:t>
      </w:r>
      <w:r w:rsidR="000D7679" w:rsidRPr="002B623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juni</w:t>
      </w:r>
      <w:r w:rsidR="000D7679" w:rsidRPr="002B623C">
        <w:rPr>
          <w:b/>
          <w:bCs/>
          <w:sz w:val="32"/>
          <w:szCs w:val="32"/>
        </w:rPr>
        <w:t xml:space="preserve"> 202</w:t>
      </w:r>
      <w:r w:rsidR="00020E51">
        <w:rPr>
          <w:b/>
          <w:bCs/>
          <w:sz w:val="32"/>
          <w:szCs w:val="32"/>
        </w:rPr>
        <w:t>5</w:t>
      </w:r>
    </w:p>
    <w:p w14:paraId="4CDDA0B9" w14:textId="50FF17EC" w:rsidR="00D5732C" w:rsidRPr="00D5732C" w:rsidRDefault="00D5732C">
      <w:pPr>
        <w:rPr>
          <w:b/>
          <w:bCs/>
          <w:sz w:val="28"/>
          <w:szCs w:val="28"/>
        </w:rPr>
      </w:pPr>
      <w:r w:rsidRPr="00D5732C">
        <w:rPr>
          <w:b/>
          <w:bCs/>
          <w:sz w:val="28"/>
          <w:szCs w:val="28"/>
        </w:rPr>
        <w:t>Agenda</w:t>
      </w:r>
    </w:p>
    <w:p w14:paraId="012890A9" w14:textId="5FE106D7" w:rsidR="00662382" w:rsidRDefault="00FC2F90" w:rsidP="007B1303">
      <w:pPr>
        <w:pStyle w:val="Lijstalinea"/>
        <w:numPr>
          <w:ilvl w:val="0"/>
          <w:numId w:val="2"/>
        </w:numPr>
      </w:pPr>
      <w:r>
        <w:t xml:space="preserve">Introductie over de fusie (verwijzing naar het opgestelde fusiedocument) </w:t>
      </w:r>
    </w:p>
    <w:p w14:paraId="49CAC812" w14:textId="4EA429CF" w:rsidR="0020690F" w:rsidRDefault="00D5732C" w:rsidP="00FC2F90">
      <w:pPr>
        <w:pStyle w:val="Lijstalinea"/>
        <w:numPr>
          <w:ilvl w:val="0"/>
          <w:numId w:val="2"/>
        </w:numPr>
      </w:pPr>
      <w:r>
        <w:t xml:space="preserve">Notulen </w:t>
      </w:r>
      <w:r w:rsidR="00020E51">
        <w:t>tussentijdse</w:t>
      </w:r>
      <w:r>
        <w:t xml:space="preserve"> ledenvergadering (</w:t>
      </w:r>
      <w:r w:rsidR="00B51E9B">
        <w:t>17-3-2025)</w:t>
      </w:r>
    </w:p>
    <w:p w14:paraId="080A653C" w14:textId="0EF83618" w:rsidR="00B51E9B" w:rsidRDefault="00B51E9B" w:rsidP="00FC2F90">
      <w:pPr>
        <w:pStyle w:val="Lijstalinea"/>
        <w:numPr>
          <w:ilvl w:val="0"/>
          <w:numId w:val="2"/>
        </w:numPr>
      </w:pPr>
      <w:r>
        <w:t>Stemming ten behoeve van de fusie</w:t>
      </w:r>
    </w:p>
    <w:p w14:paraId="6681105F" w14:textId="3478C3F6" w:rsidR="0074748B" w:rsidRDefault="0074748B" w:rsidP="0074748B">
      <w:pPr>
        <w:pStyle w:val="Lijstalinea"/>
        <w:numPr>
          <w:ilvl w:val="1"/>
          <w:numId w:val="2"/>
        </w:numPr>
      </w:pPr>
      <w:r>
        <w:t>Nieuwe statuten</w:t>
      </w:r>
    </w:p>
    <w:p w14:paraId="3427C3A9" w14:textId="21B73D6B" w:rsidR="0074748B" w:rsidRDefault="0074748B" w:rsidP="0074748B">
      <w:pPr>
        <w:pStyle w:val="Lijstalinea"/>
        <w:numPr>
          <w:ilvl w:val="1"/>
          <w:numId w:val="2"/>
        </w:numPr>
      </w:pPr>
      <w:r>
        <w:t>Notarieel fusiedocument</w:t>
      </w:r>
    </w:p>
    <w:p w14:paraId="27082654" w14:textId="5483EDBE" w:rsidR="00B51E9B" w:rsidRPr="002B623C" w:rsidRDefault="00B51E9B" w:rsidP="00FC2F90">
      <w:pPr>
        <w:pStyle w:val="Lijstalinea"/>
        <w:numPr>
          <w:ilvl w:val="0"/>
          <w:numId w:val="2"/>
        </w:numPr>
      </w:pPr>
      <w:r>
        <w:t>Sluiting</w:t>
      </w:r>
    </w:p>
    <w:sectPr w:rsidR="00B51E9B" w:rsidRPr="002B623C" w:rsidSect="0012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413A1"/>
    <w:multiLevelType w:val="hybridMultilevel"/>
    <w:tmpl w:val="1638AD98"/>
    <w:lvl w:ilvl="0" w:tplc="543AC29A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1449B"/>
    <w:multiLevelType w:val="hybridMultilevel"/>
    <w:tmpl w:val="A914CFD0"/>
    <w:lvl w:ilvl="0" w:tplc="FF0645F8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91">
    <w:abstractNumId w:val="1"/>
  </w:num>
  <w:num w:numId="2" w16cid:durableId="177585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36"/>
    <w:rsid w:val="00020E51"/>
    <w:rsid w:val="000837DA"/>
    <w:rsid w:val="000A16ED"/>
    <w:rsid w:val="000D20C1"/>
    <w:rsid w:val="000D7679"/>
    <w:rsid w:val="000F4F0B"/>
    <w:rsid w:val="00106241"/>
    <w:rsid w:val="001262AD"/>
    <w:rsid w:val="00180DC1"/>
    <w:rsid w:val="00183D44"/>
    <w:rsid w:val="001F0BD7"/>
    <w:rsid w:val="00202E77"/>
    <w:rsid w:val="0020690F"/>
    <w:rsid w:val="0022587B"/>
    <w:rsid w:val="00233A68"/>
    <w:rsid w:val="002B623C"/>
    <w:rsid w:val="002F2091"/>
    <w:rsid w:val="0034049E"/>
    <w:rsid w:val="003B707B"/>
    <w:rsid w:val="003E2BC0"/>
    <w:rsid w:val="003E32CF"/>
    <w:rsid w:val="00427C20"/>
    <w:rsid w:val="004537F7"/>
    <w:rsid w:val="004629D0"/>
    <w:rsid w:val="004730DE"/>
    <w:rsid w:val="004E5C34"/>
    <w:rsid w:val="00571F8A"/>
    <w:rsid w:val="005F6A4A"/>
    <w:rsid w:val="00662382"/>
    <w:rsid w:val="006D7FA7"/>
    <w:rsid w:val="006E041C"/>
    <w:rsid w:val="007106D9"/>
    <w:rsid w:val="0074748B"/>
    <w:rsid w:val="0077550B"/>
    <w:rsid w:val="007B1303"/>
    <w:rsid w:val="007D27A4"/>
    <w:rsid w:val="008E0361"/>
    <w:rsid w:val="008F4993"/>
    <w:rsid w:val="00906CF7"/>
    <w:rsid w:val="009158D9"/>
    <w:rsid w:val="00925386"/>
    <w:rsid w:val="00942BF5"/>
    <w:rsid w:val="0095032B"/>
    <w:rsid w:val="00975048"/>
    <w:rsid w:val="00A331FB"/>
    <w:rsid w:val="00A67650"/>
    <w:rsid w:val="00A71ECB"/>
    <w:rsid w:val="00AC17F1"/>
    <w:rsid w:val="00AF0ABB"/>
    <w:rsid w:val="00B51E9B"/>
    <w:rsid w:val="00BA485B"/>
    <w:rsid w:val="00BF4E66"/>
    <w:rsid w:val="00C005C2"/>
    <w:rsid w:val="00C02315"/>
    <w:rsid w:val="00C22712"/>
    <w:rsid w:val="00CE4236"/>
    <w:rsid w:val="00CF24A8"/>
    <w:rsid w:val="00CF489C"/>
    <w:rsid w:val="00D114C5"/>
    <w:rsid w:val="00D30E67"/>
    <w:rsid w:val="00D458A3"/>
    <w:rsid w:val="00D5732C"/>
    <w:rsid w:val="00DA20FF"/>
    <w:rsid w:val="00DE6098"/>
    <w:rsid w:val="00E123B1"/>
    <w:rsid w:val="00E75941"/>
    <w:rsid w:val="00E91FBE"/>
    <w:rsid w:val="00E96895"/>
    <w:rsid w:val="00EA0C86"/>
    <w:rsid w:val="00F96AFC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165"/>
  <w15:chartTrackingRefBased/>
  <w15:docId w15:val="{AE2601FA-CDA3-4E0E-B6F7-C98A63A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E4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4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4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4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4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4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4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4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4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4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4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42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42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42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42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42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42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4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4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4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42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42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42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4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42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4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Kouwen</dc:creator>
  <cp:keywords/>
  <dc:description/>
  <cp:lastModifiedBy>Daan Kouwen</cp:lastModifiedBy>
  <cp:revision>68</cp:revision>
  <dcterms:created xsi:type="dcterms:W3CDTF">2024-09-26T13:06:00Z</dcterms:created>
  <dcterms:modified xsi:type="dcterms:W3CDTF">2025-06-09T20:32:00Z</dcterms:modified>
</cp:coreProperties>
</file>