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41DFA" w14:textId="6EC3DAA8" w:rsidR="008F4993" w:rsidRPr="002B623C" w:rsidRDefault="00E91FBE">
      <w:pPr>
        <w:rPr>
          <w:b/>
          <w:bCs/>
          <w:sz w:val="48"/>
          <w:szCs w:val="48"/>
        </w:rPr>
      </w:pPr>
      <w:r w:rsidRPr="002B623C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4D28005A" wp14:editId="1126CF6A">
            <wp:simplePos x="0" y="0"/>
            <wp:positionH relativeFrom="page">
              <wp:align>right</wp:align>
            </wp:positionH>
            <wp:positionV relativeFrom="paragraph">
              <wp:posOffset>-885825</wp:posOffset>
            </wp:positionV>
            <wp:extent cx="1330882" cy="1009498"/>
            <wp:effectExtent l="0" t="0" r="3175" b="635"/>
            <wp:wrapNone/>
            <wp:docPr id="777850298" name="Afbeelding 1" descr="Afbeelding met Lettertype, Graphics, tekst, logo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9CAD3C11-11B2-4CC5-A0D9-A5F870C0A8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850298" name="Afbeelding 1" descr="Afbeelding met Lettertype, Graphics, tekst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882" cy="100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23C">
        <w:rPr>
          <w:b/>
          <w:bCs/>
          <w:sz w:val="48"/>
          <w:szCs w:val="48"/>
        </w:rPr>
        <w:t xml:space="preserve">Agenda </w:t>
      </w:r>
      <w:r w:rsidR="00020E51">
        <w:rPr>
          <w:b/>
          <w:bCs/>
          <w:sz w:val="48"/>
          <w:szCs w:val="48"/>
        </w:rPr>
        <w:t>algemene</w:t>
      </w:r>
      <w:r w:rsidRPr="002B623C">
        <w:rPr>
          <w:b/>
          <w:bCs/>
          <w:sz w:val="48"/>
          <w:szCs w:val="48"/>
        </w:rPr>
        <w:t xml:space="preserve"> ledenvergadering </w:t>
      </w:r>
    </w:p>
    <w:p w14:paraId="48436845" w14:textId="10CE8249" w:rsidR="00E91FBE" w:rsidRPr="002B623C" w:rsidRDefault="00020E5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17</w:t>
      </w:r>
      <w:r w:rsidR="000D7679" w:rsidRPr="002B623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maart</w:t>
      </w:r>
      <w:r w:rsidR="000D7679" w:rsidRPr="002B623C">
        <w:rPr>
          <w:b/>
          <w:bCs/>
          <w:sz w:val="32"/>
          <w:szCs w:val="32"/>
        </w:rPr>
        <w:t xml:space="preserve"> 202</w:t>
      </w:r>
      <w:r>
        <w:rPr>
          <w:b/>
          <w:bCs/>
          <w:sz w:val="32"/>
          <w:szCs w:val="32"/>
        </w:rPr>
        <w:t>5</w:t>
      </w:r>
    </w:p>
    <w:p w14:paraId="4CDDA0B9" w14:textId="50FF17EC" w:rsidR="00D5732C" w:rsidRPr="00D5732C" w:rsidRDefault="00D5732C">
      <w:pPr>
        <w:rPr>
          <w:b/>
          <w:bCs/>
          <w:sz w:val="28"/>
          <w:szCs w:val="28"/>
        </w:rPr>
      </w:pPr>
      <w:r w:rsidRPr="00D5732C">
        <w:rPr>
          <w:b/>
          <w:bCs/>
          <w:sz w:val="28"/>
          <w:szCs w:val="28"/>
        </w:rPr>
        <w:t>Agenda</w:t>
      </w:r>
    </w:p>
    <w:p w14:paraId="012890A9" w14:textId="1768FF52" w:rsidR="00662382" w:rsidRDefault="00662382" w:rsidP="007B1303">
      <w:pPr>
        <w:pStyle w:val="Lijstalinea"/>
        <w:numPr>
          <w:ilvl w:val="0"/>
          <w:numId w:val="2"/>
        </w:numPr>
      </w:pPr>
      <w:r>
        <w:t>Voorwoord voorzitter</w:t>
      </w:r>
    </w:p>
    <w:p w14:paraId="39655F74" w14:textId="59A745AB" w:rsidR="00D5732C" w:rsidRDefault="00D5732C" w:rsidP="007B1303">
      <w:pPr>
        <w:pStyle w:val="Lijstalinea"/>
        <w:numPr>
          <w:ilvl w:val="0"/>
          <w:numId w:val="2"/>
        </w:numPr>
      </w:pPr>
      <w:r>
        <w:t xml:space="preserve">Notulen </w:t>
      </w:r>
      <w:r w:rsidR="00020E51">
        <w:t>tussentijdse</w:t>
      </w:r>
      <w:r>
        <w:t xml:space="preserve"> ledenvergadering (</w:t>
      </w:r>
      <w:r w:rsidR="00020E51">
        <w:t>8</w:t>
      </w:r>
      <w:r w:rsidR="0020690F">
        <w:t xml:space="preserve"> </w:t>
      </w:r>
      <w:r w:rsidR="00020E51">
        <w:t>oktober</w:t>
      </w:r>
      <w:r w:rsidR="0020690F">
        <w:t xml:space="preserve"> 202</w:t>
      </w:r>
      <w:r w:rsidR="00020E51">
        <w:t>4</w:t>
      </w:r>
      <w:r w:rsidR="0020690F">
        <w:t>)</w:t>
      </w:r>
    </w:p>
    <w:p w14:paraId="131092CC" w14:textId="65AD06C5" w:rsidR="00662382" w:rsidRDefault="00662382" w:rsidP="007B1303">
      <w:pPr>
        <w:pStyle w:val="Lijstalinea"/>
        <w:numPr>
          <w:ilvl w:val="0"/>
          <w:numId w:val="2"/>
        </w:numPr>
      </w:pPr>
      <w:r>
        <w:t>Jaarverslag penningmeester</w:t>
      </w:r>
    </w:p>
    <w:p w14:paraId="3B0CBB16" w14:textId="290AAC56" w:rsidR="00925386" w:rsidRDefault="00925386" w:rsidP="00925386">
      <w:pPr>
        <w:pStyle w:val="Lijstalinea"/>
        <w:numPr>
          <w:ilvl w:val="1"/>
          <w:numId w:val="2"/>
        </w:numPr>
      </w:pPr>
      <w:r>
        <w:t>Balans</w:t>
      </w:r>
    </w:p>
    <w:p w14:paraId="2F8A9DB4" w14:textId="49FF65A3" w:rsidR="00925386" w:rsidRDefault="00925386" w:rsidP="00925386">
      <w:pPr>
        <w:pStyle w:val="Lijstalinea"/>
        <w:numPr>
          <w:ilvl w:val="1"/>
          <w:numId w:val="2"/>
        </w:numPr>
      </w:pPr>
      <w:r>
        <w:t>Resultatenrekening</w:t>
      </w:r>
    </w:p>
    <w:p w14:paraId="5BAC3DD2" w14:textId="2CF9E245" w:rsidR="003B707B" w:rsidRDefault="00E123B1" w:rsidP="00925386">
      <w:pPr>
        <w:pStyle w:val="Lijstalinea"/>
        <w:numPr>
          <w:ilvl w:val="1"/>
          <w:numId w:val="2"/>
        </w:numPr>
      </w:pPr>
      <w:r>
        <w:t xml:space="preserve">Verslag kascontrolecommissie </w:t>
      </w:r>
    </w:p>
    <w:p w14:paraId="49D78559" w14:textId="21B51942" w:rsidR="00E123B1" w:rsidRDefault="00E123B1" w:rsidP="00925386">
      <w:pPr>
        <w:pStyle w:val="Lijstalinea"/>
        <w:numPr>
          <w:ilvl w:val="1"/>
          <w:numId w:val="2"/>
        </w:numPr>
      </w:pPr>
      <w:r>
        <w:t>Begroting</w:t>
      </w:r>
      <w:r w:rsidR="000A16ED">
        <w:t xml:space="preserve"> 2025-2027</w:t>
      </w:r>
    </w:p>
    <w:p w14:paraId="78DF1977" w14:textId="318CF243" w:rsidR="00106241" w:rsidRDefault="00106241" w:rsidP="00106241">
      <w:pPr>
        <w:pStyle w:val="Lijstalinea"/>
        <w:numPr>
          <w:ilvl w:val="0"/>
          <w:numId w:val="2"/>
        </w:numPr>
      </w:pPr>
      <w:r>
        <w:t>Ledenoverzicht</w:t>
      </w:r>
    </w:p>
    <w:p w14:paraId="5912949A" w14:textId="3FDE0DCA" w:rsidR="00106241" w:rsidRDefault="00C005C2" w:rsidP="00106241">
      <w:pPr>
        <w:pStyle w:val="Lijstalinea"/>
        <w:numPr>
          <w:ilvl w:val="0"/>
          <w:numId w:val="2"/>
        </w:numPr>
      </w:pPr>
      <w:r>
        <w:t>Jaarverslag jeugdcommissie</w:t>
      </w:r>
    </w:p>
    <w:p w14:paraId="2A58DCB7" w14:textId="0E2141FA" w:rsidR="00C005C2" w:rsidRDefault="00C005C2" w:rsidP="00106241">
      <w:pPr>
        <w:pStyle w:val="Lijstalinea"/>
        <w:numPr>
          <w:ilvl w:val="0"/>
          <w:numId w:val="2"/>
        </w:numPr>
      </w:pPr>
      <w:r>
        <w:t>Jaarverslag witviscommissie</w:t>
      </w:r>
    </w:p>
    <w:p w14:paraId="13336851" w14:textId="3CDE5BB8" w:rsidR="00C005C2" w:rsidRDefault="00C005C2" w:rsidP="00106241">
      <w:pPr>
        <w:pStyle w:val="Lijstalinea"/>
        <w:numPr>
          <w:ilvl w:val="0"/>
          <w:numId w:val="2"/>
        </w:numPr>
      </w:pPr>
      <w:r>
        <w:t xml:space="preserve">Jaarverslag zeeviscommissie </w:t>
      </w:r>
    </w:p>
    <w:p w14:paraId="5188DB69" w14:textId="16F44623" w:rsidR="00C005C2" w:rsidRDefault="00C005C2" w:rsidP="00106241">
      <w:pPr>
        <w:pStyle w:val="Lijstalinea"/>
        <w:numPr>
          <w:ilvl w:val="0"/>
          <w:numId w:val="2"/>
        </w:numPr>
      </w:pPr>
      <w:r>
        <w:t xml:space="preserve">Jaarverslag </w:t>
      </w:r>
      <w:r w:rsidR="00DE6098">
        <w:t xml:space="preserve">controlecommissie </w:t>
      </w:r>
    </w:p>
    <w:p w14:paraId="1DA9C065" w14:textId="40385E4B" w:rsidR="002F2091" w:rsidRDefault="002F2091" w:rsidP="00106241">
      <w:pPr>
        <w:pStyle w:val="Lijstalinea"/>
        <w:numPr>
          <w:ilvl w:val="0"/>
          <w:numId w:val="2"/>
        </w:numPr>
      </w:pPr>
      <w:r>
        <w:t>Visrechten</w:t>
      </w:r>
    </w:p>
    <w:p w14:paraId="4E72F477" w14:textId="286A6834" w:rsidR="004730DE" w:rsidRDefault="00DE6098" w:rsidP="00A67650">
      <w:pPr>
        <w:pStyle w:val="Lijstalinea"/>
        <w:numPr>
          <w:ilvl w:val="0"/>
          <w:numId w:val="2"/>
        </w:numPr>
      </w:pPr>
      <w:r>
        <w:t>Uitzet r</w:t>
      </w:r>
      <w:r w:rsidR="004730DE">
        <w:t>ingvaart + voorstel</w:t>
      </w:r>
    </w:p>
    <w:p w14:paraId="5F0A3084" w14:textId="371182DB" w:rsidR="00A67650" w:rsidRDefault="00A67650" w:rsidP="00A67650">
      <w:pPr>
        <w:pStyle w:val="Lijstalinea"/>
        <w:numPr>
          <w:ilvl w:val="0"/>
          <w:numId w:val="2"/>
        </w:numPr>
      </w:pPr>
      <w:r>
        <w:t>Rooster aan</w:t>
      </w:r>
      <w:r w:rsidR="00C22712">
        <w:t>-en aftreden</w:t>
      </w:r>
    </w:p>
    <w:p w14:paraId="08E495B6" w14:textId="4D49DED5" w:rsidR="00C22712" w:rsidRDefault="00C22712" w:rsidP="00A67650">
      <w:pPr>
        <w:pStyle w:val="Lijstalinea"/>
        <w:numPr>
          <w:ilvl w:val="0"/>
          <w:numId w:val="2"/>
        </w:numPr>
      </w:pPr>
      <w:r>
        <w:t>Fusievoorstel HSV VIOD Alkmaar e/o</w:t>
      </w:r>
    </w:p>
    <w:p w14:paraId="3984BB48" w14:textId="7F9E041A" w:rsidR="008E0361" w:rsidRDefault="004E5C34" w:rsidP="004629D0">
      <w:pPr>
        <w:pStyle w:val="Lijstalinea"/>
        <w:numPr>
          <w:ilvl w:val="0"/>
          <w:numId w:val="2"/>
        </w:numPr>
      </w:pPr>
      <w:r>
        <w:t>Rondvraag</w:t>
      </w:r>
    </w:p>
    <w:p w14:paraId="4C76CE04" w14:textId="07BB7F69" w:rsidR="004E5C34" w:rsidRDefault="004E5C34" w:rsidP="004629D0">
      <w:pPr>
        <w:pStyle w:val="Lijstalinea"/>
        <w:numPr>
          <w:ilvl w:val="0"/>
          <w:numId w:val="2"/>
        </w:numPr>
      </w:pPr>
      <w:r>
        <w:t>Sluiting</w:t>
      </w:r>
    </w:p>
    <w:p w14:paraId="49CAC812" w14:textId="77777777" w:rsidR="0020690F" w:rsidRPr="002B623C" w:rsidRDefault="0020690F" w:rsidP="00A71ECB">
      <w:pPr>
        <w:ind w:left="2880"/>
      </w:pPr>
    </w:p>
    <w:sectPr w:rsidR="0020690F" w:rsidRPr="002B623C" w:rsidSect="00126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1413A1"/>
    <w:multiLevelType w:val="hybridMultilevel"/>
    <w:tmpl w:val="1638AD98"/>
    <w:lvl w:ilvl="0" w:tplc="543AC29A">
      <w:start w:val="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1449B"/>
    <w:multiLevelType w:val="hybridMultilevel"/>
    <w:tmpl w:val="A914CFD0"/>
    <w:lvl w:ilvl="0" w:tplc="FF0645F8">
      <w:start w:val="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91">
    <w:abstractNumId w:val="1"/>
  </w:num>
  <w:num w:numId="2" w16cid:durableId="1775855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36"/>
    <w:rsid w:val="00020E51"/>
    <w:rsid w:val="000837DA"/>
    <w:rsid w:val="000A16ED"/>
    <w:rsid w:val="000D20C1"/>
    <w:rsid w:val="000D7679"/>
    <w:rsid w:val="000F4F0B"/>
    <w:rsid w:val="00106241"/>
    <w:rsid w:val="001262AD"/>
    <w:rsid w:val="00180DC1"/>
    <w:rsid w:val="00183D44"/>
    <w:rsid w:val="001F0BD7"/>
    <w:rsid w:val="00202E77"/>
    <w:rsid w:val="0020690F"/>
    <w:rsid w:val="0022587B"/>
    <w:rsid w:val="00233A68"/>
    <w:rsid w:val="002B623C"/>
    <w:rsid w:val="002F2091"/>
    <w:rsid w:val="0034049E"/>
    <w:rsid w:val="003B707B"/>
    <w:rsid w:val="003E2BC0"/>
    <w:rsid w:val="003E32CF"/>
    <w:rsid w:val="00427C20"/>
    <w:rsid w:val="004537F7"/>
    <w:rsid w:val="004629D0"/>
    <w:rsid w:val="004730DE"/>
    <w:rsid w:val="004E5C34"/>
    <w:rsid w:val="00571F8A"/>
    <w:rsid w:val="005F6A4A"/>
    <w:rsid w:val="00662382"/>
    <w:rsid w:val="006D7FA7"/>
    <w:rsid w:val="006E041C"/>
    <w:rsid w:val="007106D9"/>
    <w:rsid w:val="0077550B"/>
    <w:rsid w:val="007B1303"/>
    <w:rsid w:val="007D27A4"/>
    <w:rsid w:val="008E0361"/>
    <w:rsid w:val="008F4993"/>
    <w:rsid w:val="00906CF7"/>
    <w:rsid w:val="00925386"/>
    <w:rsid w:val="00942BF5"/>
    <w:rsid w:val="00975048"/>
    <w:rsid w:val="00A331FB"/>
    <w:rsid w:val="00A67650"/>
    <w:rsid w:val="00A71ECB"/>
    <w:rsid w:val="00AC17F1"/>
    <w:rsid w:val="00AF0ABB"/>
    <w:rsid w:val="00BA485B"/>
    <w:rsid w:val="00BF4E66"/>
    <w:rsid w:val="00C005C2"/>
    <w:rsid w:val="00C02315"/>
    <w:rsid w:val="00C22712"/>
    <w:rsid w:val="00CE4236"/>
    <w:rsid w:val="00D114C5"/>
    <w:rsid w:val="00D30E67"/>
    <w:rsid w:val="00D458A3"/>
    <w:rsid w:val="00D5732C"/>
    <w:rsid w:val="00DE6098"/>
    <w:rsid w:val="00E123B1"/>
    <w:rsid w:val="00E75941"/>
    <w:rsid w:val="00E91FBE"/>
    <w:rsid w:val="00E96895"/>
    <w:rsid w:val="00EA0C86"/>
    <w:rsid w:val="00F9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6165"/>
  <w15:chartTrackingRefBased/>
  <w15:docId w15:val="{AE2601FA-CDA3-4E0E-B6F7-C98A63A9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E42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E4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E42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E42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E42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E42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E42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E42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E42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E42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E42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E42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E423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E423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E423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E423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E423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E42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E42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E4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E42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E42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E4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E423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E423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E423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E42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E423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E42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Daan Kouwen</dc:creator>
  <cp:keywords/>
  <dc:description/>
  <cp:lastModifiedBy>Daan Kouwen</cp:lastModifiedBy>
  <cp:revision>59</cp:revision>
  <dcterms:created xsi:type="dcterms:W3CDTF">2024-09-26T13:06:00Z</dcterms:created>
  <dcterms:modified xsi:type="dcterms:W3CDTF">2025-03-09T13:58:00Z</dcterms:modified>
</cp:coreProperties>
</file>